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7C" w:rsidRDefault="0055307C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55307C" w:rsidRDefault="0055307C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F61D1C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F61D1C">
        <w:rPr>
          <w:rFonts w:ascii="Bookman Old Style" w:hAnsi="Bookman Old Style" w:cs="Arial"/>
          <w:b/>
          <w:bCs/>
          <w:noProof/>
        </w:rPr>
        <w:t>SOCIOLOGY</w:t>
      </w:r>
    </w:p>
    <w:p w:rsidR="0055307C" w:rsidRDefault="0055307C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F61D1C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F61D1C">
        <w:rPr>
          <w:rFonts w:ascii="Bookman Old Style" w:hAnsi="Bookman Old Style" w:cs="Arial"/>
          <w:noProof/>
        </w:rPr>
        <w:t>APRIL 2011</w:t>
      </w:r>
    </w:p>
    <w:p w:rsidR="0055307C" w:rsidRDefault="0055307C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F61D1C">
        <w:rPr>
          <w:rFonts w:ascii="Bookman Old Style" w:hAnsi="Bookman Old Style" w:cs="Arial"/>
          <w:noProof/>
        </w:rPr>
        <w:t>SO 5401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F61D1C">
        <w:rPr>
          <w:rFonts w:ascii="Bookman Old Style" w:hAnsi="Bookman Old Style" w:cs="Arial"/>
          <w:noProof/>
        </w:rPr>
        <w:t>MEDICAL SOCIOLOGY</w:t>
      </w:r>
    </w:p>
    <w:p w:rsidR="0055307C" w:rsidRDefault="0055307C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55307C" w:rsidRDefault="0055307C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55307C" w:rsidRDefault="0055307C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F61D1C">
        <w:rPr>
          <w:rFonts w:ascii="Bookman Old Style" w:hAnsi="Bookman Old Style" w:cs="Arial"/>
          <w:noProof/>
        </w:rPr>
        <w:t>12-04-2011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55307C" w:rsidRDefault="0055307C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 w:rsidRPr="00F61D1C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55307C" w:rsidRPr="00260A2B" w:rsidRDefault="0055307C" w:rsidP="00260A2B">
      <w:pPr>
        <w:rPr>
          <w:rFonts w:ascii="Bookman Old Style" w:hAnsi="Bookman Old Style"/>
        </w:rPr>
      </w:pPr>
    </w:p>
    <w:p w:rsidR="0055307C" w:rsidRPr="00260A2B" w:rsidRDefault="0055307C" w:rsidP="00260A2B">
      <w:pPr>
        <w:rPr>
          <w:rFonts w:ascii="Bookman Old Style" w:hAnsi="Bookman Old Style"/>
        </w:rPr>
      </w:pPr>
    </w:p>
    <w:p w:rsidR="0055307C" w:rsidRDefault="0055307C" w:rsidP="0001506A">
      <w:pPr>
        <w:ind w:left="720" w:firstLine="720"/>
        <w:rPr>
          <w:b/>
        </w:rPr>
      </w:pPr>
      <w:r>
        <w:rPr>
          <w:b/>
        </w:rPr>
        <w:tab/>
      </w:r>
      <w:r>
        <w:rPr>
          <w:b/>
        </w:rPr>
        <w:tab/>
        <w:t xml:space="preserve">PART A </w:t>
      </w:r>
    </w:p>
    <w:p w:rsidR="0055307C" w:rsidRDefault="0055307C" w:rsidP="0001506A">
      <w:pPr>
        <w:rPr>
          <w:b/>
        </w:rPr>
      </w:pPr>
      <w:r>
        <w:rPr>
          <w:b/>
        </w:rPr>
        <w:t xml:space="preserve">Answer the following in about 30 words each         </w:t>
      </w:r>
      <w:r>
        <w:rPr>
          <w:b/>
        </w:rPr>
        <w:tab/>
      </w:r>
      <w:r>
        <w:rPr>
          <w:b/>
        </w:rPr>
        <w:tab/>
        <w:t xml:space="preserve">                              (10 ×2=20 marks)</w:t>
      </w:r>
    </w:p>
    <w:p w:rsidR="0055307C" w:rsidRDefault="0055307C" w:rsidP="0001506A">
      <w:pPr>
        <w:rPr>
          <w:b/>
        </w:rPr>
      </w:pPr>
    </w:p>
    <w:p w:rsidR="0055307C" w:rsidRDefault="0055307C" w:rsidP="0001506A">
      <w:pPr>
        <w:numPr>
          <w:ilvl w:val="0"/>
          <w:numId w:val="5"/>
        </w:numPr>
      </w:pPr>
      <w:r>
        <w:t>What is Medical sociology?</w:t>
      </w:r>
    </w:p>
    <w:p w:rsidR="0055307C" w:rsidRDefault="0055307C" w:rsidP="0001506A">
      <w:pPr>
        <w:numPr>
          <w:ilvl w:val="0"/>
          <w:numId w:val="5"/>
        </w:numPr>
      </w:pPr>
      <w:r>
        <w:t>State WHO’ definition of Health.</w:t>
      </w:r>
    </w:p>
    <w:p w:rsidR="0055307C" w:rsidRDefault="0055307C" w:rsidP="0001506A">
      <w:pPr>
        <w:numPr>
          <w:ilvl w:val="0"/>
          <w:numId w:val="5"/>
        </w:numPr>
      </w:pPr>
      <w:r>
        <w:t>What are Communicable Diseases? Give examples.</w:t>
      </w:r>
    </w:p>
    <w:p w:rsidR="0055307C" w:rsidRDefault="0055307C" w:rsidP="0001506A">
      <w:pPr>
        <w:numPr>
          <w:ilvl w:val="0"/>
          <w:numId w:val="5"/>
        </w:numPr>
      </w:pPr>
      <w:r>
        <w:t>Mention any two types of cancer.</w:t>
      </w:r>
    </w:p>
    <w:p w:rsidR="0055307C" w:rsidRDefault="0055307C" w:rsidP="0001506A">
      <w:pPr>
        <w:ind w:left="360"/>
      </w:pPr>
      <w:r>
        <w:t>5.   What is social epidemiology?</w:t>
      </w:r>
    </w:p>
    <w:p w:rsidR="0055307C" w:rsidRDefault="0055307C" w:rsidP="0001506A">
      <w:pPr>
        <w:ind w:left="360"/>
      </w:pPr>
      <w:r>
        <w:t>6.   Define occupational diseases.</w:t>
      </w:r>
    </w:p>
    <w:p w:rsidR="0055307C" w:rsidRDefault="0055307C" w:rsidP="0001506A">
      <w:pPr>
        <w:ind w:left="360"/>
      </w:pPr>
      <w:r>
        <w:t>7.   What is Health Education?</w:t>
      </w:r>
    </w:p>
    <w:p w:rsidR="0055307C" w:rsidRDefault="0055307C" w:rsidP="0001506A">
      <w:pPr>
        <w:ind w:left="360"/>
      </w:pPr>
      <w:r>
        <w:t>8.   Mention any two protective hygienic habits.</w:t>
      </w:r>
    </w:p>
    <w:p w:rsidR="0055307C" w:rsidRDefault="0055307C" w:rsidP="0001506A">
      <w:pPr>
        <w:ind w:left="360"/>
      </w:pPr>
      <w:r>
        <w:t>9.   Write a short note on health for all by 2000.</w:t>
      </w:r>
    </w:p>
    <w:p w:rsidR="0055307C" w:rsidRDefault="0055307C" w:rsidP="0001506A">
      <w:pPr>
        <w:ind w:left="360"/>
      </w:pPr>
      <w:r>
        <w:t>10. Expand HIV and AIDS.</w:t>
      </w:r>
    </w:p>
    <w:p w:rsidR="0055307C" w:rsidRDefault="0055307C" w:rsidP="0001506A">
      <w:pPr>
        <w:ind w:left="360"/>
      </w:pPr>
    </w:p>
    <w:p w:rsidR="0055307C" w:rsidRDefault="0055307C" w:rsidP="0001506A">
      <w:pPr>
        <w:ind w:left="2880"/>
        <w:rPr>
          <w:b/>
        </w:rPr>
      </w:pPr>
      <w:r>
        <w:rPr>
          <w:b/>
        </w:rPr>
        <w:t xml:space="preserve">PART B </w:t>
      </w:r>
    </w:p>
    <w:p w:rsidR="0055307C" w:rsidRDefault="0055307C" w:rsidP="0001506A">
      <w:pPr>
        <w:rPr>
          <w:b/>
        </w:rPr>
      </w:pPr>
      <w:r>
        <w:rPr>
          <w:b/>
        </w:rPr>
        <w:t>Answer any FIVE questions in about 300 words each</w:t>
      </w:r>
      <w:r>
        <w:rPr>
          <w:b/>
        </w:rPr>
        <w:tab/>
      </w:r>
      <w:r>
        <w:rPr>
          <w:b/>
        </w:rPr>
        <w:tab/>
        <w:t xml:space="preserve">                           (5×8=40 marks)</w:t>
      </w:r>
    </w:p>
    <w:p w:rsidR="0055307C" w:rsidRDefault="0055307C" w:rsidP="0001506A">
      <w:pPr>
        <w:rPr>
          <w:b/>
        </w:rPr>
      </w:pPr>
    </w:p>
    <w:p w:rsidR="0055307C" w:rsidRDefault="0055307C" w:rsidP="0001506A">
      <w:r>
        <w:t xml:space="preserve">      11. Discuss the relationship between medicine and sociology.</w:t>
      </w:r>
    </w:p>
    <w:p w:rsidR="0055307C" w:rsidRDefault="0055307C" w:rsidP="0001506A">
      <w:pPr>
        <w:ind w:left="360"/>
      </w:pPr>
      <w:r>
        <w:t>12. Describe the manifestations of physical and mental health.</w:t>
      </w:r>
    </w:p>
    <w:p w:rsidR="0055307C" w:rsidRDefault="0055307C" w:rsidP="0001506A">
      <w:pPr>
        <w:ind w:left="360"/>
      </w:pPr>
      <w:r>
        <w:t>13. What is Tuberculosis? Briefly explain the social factors of TB.</w:t>
      </w:r>
    </w:p>
    <w:p w:rsidR="0055307C" w:rsidRDefault="0055307C" w:rsidP="0001506A">
      <w:pPr>
        <w:ind w:left="360"/>
      </w:pPr>
      <w:r>
        <w:t>14. What is heart disease? Analyze the risk factors associated with it.</w:t>
      </w:r>
    </w:p>
    <w:p w:rsidR="0055307C" w:rsidRDefault="0055307C" w:rsidP="0001506A">
      <w:pPr>
        <w:ind w:left="360"/>
      </w:pPr>
      <w:r>
        <w:t>15. Describe the occupational hazards of agricultural workers.</w:t>
      </w:r>
    </w:p>
    <w:p w:rsidR="0055307C" w:rsidRDefault="0055307C" w:rsidP="0001506A">
      <w:pPr>
        <w:ind w:left="360"/>
      </w:pPr>
      <w:r>
        <w:t xml:space="preserve">16. Elaborate on the health policies of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>.</w:t>
      </w:r>
    </w:p>
    <w:p w:rsidR="0055307C" w:rsidRDefault="0055307C" w:rsidP="0001506A">
      <w:pPr>
        <w:numPr>
          <w:ilvl w:val="0"/>
          <w:numId w:val="6"/>
        </w:numPr>
      </w:pPr>
      <w:r>
        <w:t>What is the difference between gerontology and geriatrics? Highlight the problems of aged.</w:t>
      </w:r>
      <w:r>
        <w:tab/>
      </w:r>
      <w:r>
        <w:tab/>
      </w:r>
    </w:p>
    <w:p w:rsidR="0055307C" w:rsidRDefault="0055307C" w:rsidP="0001506A"/>
    <w:p w:rsidR="0055307C" w:rsidRDefault="0055307C" w:rsidP="0001506A">
      <w:pPr>
        <w:ind w:left="2160" w:firstLine="720"/>
      </w:pPr>
      <w:r>
        <w:rPr>
          <w:b/>
        </w:rPr>
        <w:t>PART C</w:t>
      </w:r>
      <w:r>
        <w:t xml:space="preserve"> </w:t>
      </w:r>
    </w:p>
    <w:p w:rsidR="0055307C" w:rsidRDefault="0055307C" w:rsidP="0001506A">
      <w:pPr>
        <w:rPr>
          <w:b/>
        </w:rPr>
      </w:pPr>
      <w:r>
        <w:rPr>
          <w:b/>
        </w:rPr>
        <w:t>Answer any TWO questions in about 1,200 words each.</w:t>
      </w:r>
      <w:r>
        <w:rPr>
          <w:b/>
        </w:rPr>
        <w:tab/>
      </w:r>
      <w:r>
        <w:rPr>
          <w:b/>
        </w:rPr>
        <w:tab/>
        <w:t xml:space="preserve">                                (2×20=40 Marks)</w:t>
      </w:r>
    </w:p>
    <w:p w:rsidR="0055307C" w:rsidRDefault="0055307C" w:rsidP="0001506A">
      <w:pPr>
        <w:rPr>
          <w:b/>
        </w:rPr>
      </w:pPr>
    </w:p>
    <w:p w:rsidR="0055307C" w:rsidRDefault="0055307C" w:rsidP="0001506A">
      <w:pPr>
        <w:ind w:left="360"/>
      </w:pPr>
      <w:r>
        <w:t>18. Elaborate on the social and cultural factors of health and illness.</w:t>
      </w:r>
    </w:p>
    <w:p w:rsidR="0055307C" w:rsidRDefault="0055307C" w:rsidP="0001506A">
      <w:pPr>
        <w:ind w:left="360"/>
      </w:pPr>
      <w:r>
        <w:t xml:space="preserve">19. What is Diabetes? Give the classification of diabetes and discuss the complications </w:t>
      </w:r>
    </w:p>
    <w:p w:rsidR="0055307C" w:rsidRDefault="0055307C" w:rsidP="0001506A">
      <w:pPr>
        <w:ind w:left="360"/>
      </w:pPr>
      <w:r>
        <w:t xml:space="preserve">       involved.</w:t>
      </w:r>
    </w:p>
    <w:p w:rsidR="0055307C" w:rsidRDefault="0055307C" w:rsidP="0001506A">
      <w:pPr>
        <w:ind w:left="360"/>
      </w:pPr>
      <w:r>
        <w:t>20. Highlight the measures for the prevention of occupational diseases.</w:t>
      </w:r>
    </w:p>
    <w:p w:rsidR="0055307C" w:rsidRDefault="0055307C" w:rsidP="0001506A">
      <w:pPr>
        <w:ind w:left="360"/>
      </w:pPr>
      <w:r>
        <w:t xml:space="preserve">21. What are the chief contents of health education? Dwell upon the importance of </w:t>
      </w:r>
    </w:p>
    <w:p w:rsidR="0055307C" w:rsidRDefault="0055307C" w:rsidP="0001506A">
      <w:pPr>
        <w:ind w:left="360"/>
      </w:pPr>
      <w:r>
        <w:t xml:space="preserve">       sex education and health education in </w:t>
      </w:r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>.</w:t>
      </w:r>
    </w:p>
    <w:p w:rsidR="0055307C" w:rsidRDefault="0055307C" w:rsidP="0001506A">
      <w:pPr>
        <w:ind w:left="360"/>
      </w:pPr>
    </w:p>
    <w:p w:rsidR="0055307C" w:rsidRDefault="0055307C" w:rsidP="0001506A">
      <w:pPr>
        <w:ind w:left="360"/>
      </w:pPr>
    </w:p>
    <w:p w:rsidR="0055307C" w:rsidRDefault="0055307C" w:rsidP="0001506A">
      <w:pPr>
        <w:ind w:left="360"/>
      </w:pPr>
    </w:p>
    <w:p w:rsidR="0055307C" w:rsidRDefault="0055307C" w:rsidP="0001506A">
      <w:pPr>
        <w:ind w:left="360"/>
        <w:jc w:val="center"/>
        <w:sectPr w:rsidR="0055307C" w:rsidSect="0055307C">
          <w:pgSz w:w="11907" w:h="16840" w:code="9"/>
          <w:pgMar w:top="851" w:right="851" w:bottom="1281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t>******</w:t>
      </w:r>
    </w:p>
    <w:p w:rsidR="0055307C" w:rsidRDefault="0055307C" w:rsidP="0001506A">
      <w:pPr>
        <w:ind w:left="360"/>
        <w:jc w:val="center"/>
        <w:rPr>
          <w:rFonts w:ascii="Bookman Old Style" w:hAnsi="Bookman Old Style"/>
        </w:rPr>
      </w:pPr>
    </w:p>
    <w:sectPr w:rsidR="0055307C" w:rsidSect="0055307C">
      <w:type w:val="continuous"/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07C" w:rsidRDefault="0055307C">
      <w:r>
        <w:separator/>
      </w:r>
    </w:p>
  </w:endnote>
  <w:endnote w:type="continuationSeparator" w:id="1">
    <w:p w:rsidR="0055307C" w:rsidRDefault="00553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07C" w:rsidRDefault="0055307C">
      <w:r>
        <w:separator/>
      </w:r>
    </w:p>
  </w:footnote>
  <w:footnote w:type="continuationSeparator" w:id="1">
    <w:p w:rsidR="0055307C" w:rsidRDefault="00553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C65891"/>
    <w:multiLevelType w:val="hybridMultilevel"/>
    <w:tmpl w:val="2E164E10"/>
    <w:lvl w:ilvl="0" w:tplc="42B22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894B63"/>
    <w:multiLevelType w:val="hybridMultilevel"/>
    <w:tmpl w:val="CC7C6D3A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1506A"/>
    <w:rsid w:val="001760FB"/>
    <w:rsid w:val="00260A2B"/>
    <w:rsid w:val="0055307C"/>
    <w:rsid w:val="00786D94"/>
    <w:rsid w:val="00805AD1"/>
    <w:rsid w:val="00882609"/>
    <w:rsid w:val="00B13379"/>
    <w:rsid w:val="00C219C4"/>
    <w:rsid w:val="00E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2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2011-04-09T12:59:00Z</cp:lastPrinted>
  <dcterms:created xsi:type="dcterms:W3CDTF">2011-04-09T12:59:00Z</dcterms:created>
  <dcterms:modified xsi:type="dcterms:W3CDTF">2011-04-09T12:59:00Z</dcterms:modified>
</cp:coreProperties>
</file>